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BCD" w:rsidRDefault="009C4BCD">
      <w:pPr>
        <w:rPr>
          <w:noProof/>
          <w:lang w:eastAsia="ru-RU"/>
        </w:rPr>
      </w:pPr>
    </w:p>
    <w:p w:rsidR="009C4BCD" w:rsidRDefault="009C4BCD">
      <w:pPr>
        <w:rPr>
          <w:noProof/>
          <w:lang w:eastAsia="ru-RU"/>
        </w:rPr>
      </w:pPr>
    </w:p>
    <w:p w:rsidR="009C4BCD" w:rsidRDefault="009C4BCD">
      <w:pPr>
        <w:rPr>
          <w:noProof/>
          <w:lang w:eastAsia="ru-RU"/>
        </w:rPr>
      </w:pPr>
    </w:p>
    <w:p w:rsidR="00E13832" w:rsidRDefault="009C4BCD">
      <w:r>
        <w:rPr>
          <w:noProof/>
          <w:lang w:eastAsia="ru-RU"/>
        </w:rPr>
        <w:drawing>
          <wp:inline distT="0" distB="0" distL="0" distR="0" wp14:anchorId="638C207E" wp14:editId="55D5727B">
            <wp:extent cx="5940425" cy="8171343"/>
            <wp:effectExtent l="0" t="0" r="3175" b="1270"/>
            <wp:docPr id="1" name="Рисунок 1" descr="C:\Users\6A13~1\AppData\Local\Temp\Rar$DIa1860.9756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6A13~1\AppData\Local\Temp\Rar$DIa1860.9756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BCD" w:rsidRDefault="009C4BCD"/>
    <w:p w:rsidR="009C4BCD" w:rsidRDefault="009C4BCD">
      <w:r>
        <w:rPr>
          <w:noProof/>
          <w:lang w:eastAsia="ru-RU"/>
        </w:rPr>
        <w:drawing>
          <wp:inline distT="0" distB="0" distL="0" distR="0" wp14:anchorId="57A09126" wp14:editId="3B049C63">
            <wp:extent cx="5940425" cy="8171343"/>
            <wp:effectExtent l="0" t="0" r="3175" b="1270"/>
            <wp:docPr id="2" name="Рисунок 2" descr="C:\Users\6A13~1\AppData\Local\Temp\Rar$DIa1860.13724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6A13~1\AppData\Local\Temp\Rar$DIa1860.13724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BCD" w:rsidRDefault="009C4BCD"/>
    <w:p w:rsidR="009C4BCD" w:rsidRDefault="009C4BCD"/>
    <w:p w:rsidR="009C4BCD" w:rsidRDefault="009C4BCD"/>
    <w:p w:rsidR="009C4BCD" w:rsidRDefault="009C4BCD">
      <w:r>
        <w:rPr>
          <w:noProof/>
          <w:lang w:eastAsia="ru-RU"/>
        </w:rPr>
        <w:drawing>
          <wp:inline distT="0" distB="0" distL="0" distR="0" wp14:anchorId="65F6ACCC" wp14:editId="4DD6C499">
            <wp:extent cx="5940425" cy="8171343"/>
            <wp:effectExtent l="0" t="0" r="3175" b="1270"/>
            <wp:docPr id="3" name="Рисунок 3" descr="C:\Users\6A13~1\AppData\Local\Temp\Rar$DIa1860.15618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6A13~1\AppData\Local\Temp\Rar$DIa1860.15618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C4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BCD"/>
    <w:rsid w:val="009C4BCD"/>
    <w:rsid w:val="00E13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9AE6A"/>
  <w15:chartTrackingRefBased/>
  <w15:docId w15:val="{DAB0484C-EA1D-4937-A0A0-6403FF6D4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12</Characters>
  <Application>Microsoft Office Word</Application>
  <DocSecurity>0</DocSecurity>
  <Lines>1</Lines>
  <Paragraphs>1</Paragraphs>
  <ScaleCrop>false</ScaleCrop>
  <Company>SPecialiST RePack</Company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Ивановна</dc:creator>
  <cp:keywords/>
  <dc:description/>
  <cp:lastModifiedBy>Светлана Ивановна</cp:lastModifiedBy>
  <cp:revision>2</cp:revision>
  <dcterms:created xsi:type="dcterms:W3CDTF">2023-11-18T15:33:00Z</dcterms:created>
  <dcterms:modified xsi:type="dcterms:W3CDTF">2023-11-18T15:35:00Z</dcterms:modified>
</cp:coreProperties>
</file>